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202</w:t>
      </w:r>
      <w:r>
        <w:rPr>
          <w:b/>
          <w:sz w:val="28"/>
          <w:szCs w:val="28"/>
        </w:rPr>
        <w:t>1</w:t>
      </w:r>
      <w:r>
        <w:rPr>
          <w:rFonts w:hint="eastAsia"/>
          <w:b/>
          <w:sz w:val="28"/>
          <w:szCs w:val="28"/>
        </w:rPr>
        <w:t>年度申报评审高校教师系列学生思想政治教育专业晋升职称人员预报名表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610"/>
        <w:gridCol w:w="1800"/>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 w:hRule="atLeast"/>
        </w:trPr>
        <w:tc>
          <w:tcPr>
            <w:tcW w:w="1818" w:type="dxa"/>
            <w:vAlign w:val="center"/>
          </w:tcPr>
          <w:p>
            <w:pPr>
              <w:spacing w:after="0" w:line="320" w:lineRule="exact"/>
              <w:jc w:val="center"/>
              <w:rPr>
                <w:sz w:val="24"/>
                <w:szCs w:val="24"/>
              </w:rPr>
            </w:pPr>
            <w:r>
              <w:rPr>
                <w:rFonts w:hint="eastAsia"/>
                <w:sz w:val="24"/>
                <w:szCs w:val="24"/>
              </w:rPr>
              <w:t>姓   名</w:t>
            </w:r>
          </w:p>
        </w:tc>
        <w:tc>
          <w:tcPr>
            <w:tcW w:w="2610" w:type="dxa"/>
            <w:vAlign w:val="center"/>
          </w:tcPr>
          <w:p>
            <w:pPr>
              <w:spacing w:after="0" w:line="320" w:lineRule="exact"/>
              <w:jc w:val="center"/>
              <w:rPr>
                <w:sz w:val="24"/>
                <w:szCs w:val="24"/>
              </w:rPr>
            </w:pPr>
          </w:p>
        </w:tc>
        <w:tc>
          <w:tcPr>
            <w:tcW w:w="1800" w:type="dxa"/>
            <w:vAlign w:val="center"/>
          </w:tcPr>
          <w:p>
            <w:pPr>
              <w:spacing w:after="0" w:line="320" w:lineRule="exact"/>
              <w:jc w:val="center"/>
              <w:rPr>
                <w:sz w:val="24"/>
                <w:szCs w:val="24"/>
              </w:rPr>
            </w:pPr>
            <w:r>
              <w:rPr>
                <w:rFonts w:hint="eastAsia"/>
                <w:sz w:val="24"/>
                <w:szCs w:val="24"/>
              </w:rPr>
              <w:t>所在部门</w:t>
            </w:r>
          </w:p>
        </w:tc>
        <w:tc>
          <w:tcPr>
            <w:tcW w:w="2628" w:type="dxa"/>
            <w:vAlign w:val="center"/>
          </w:tcPr>
          <w:p>
            <w:pPr>
              <w:spacing w:after="0"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818" w:type="dxa"/>
            <w:vAlign w:val="center"/>
          </w:tcPr>
          <w:p>
            <w:pPr>
              <w:spacing w:after="0" w:line="320" w:lineRule="exact"/>
              <w:jc w:val="center"/>
              <w:rPr>
                <w:sz w:val="24"/>
                <w:szCs w:val="24"/>
              </w:rPr>
            </w:pPr>
            <w:r>
              <w:rPr>
                <w:rFonts w:hint="eastAsia"/>
                <w:sz w:val="24"/>
                <w:szCs w:val="24"/>
              </w:rPr>
              <w:t>申请晋升职称</w:t>
            </w:r>
          </w:p>
        </w:tc>
        <w:tc>
          <w:tcPr>
            <w:tcW w:w="7038" w:type="dxa"/>
            <w:gridSpan w:val="3"/>
            <w:vAlign w:val="center"/>
          </w:tcPr>
          <w:p>
            <w:pPr>
              <w:spacing w:after="0" w:line="320" w:lineRule="exact"/>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1818" w:type="dxa"/>
            <w:vAlign w:val="center"/>
          </w:tcPr>
          <w:p>
            <w:pPr>
              <w:spacing w:after="0" w:line="320" w:lineRule="exact"/>
              <w:jc w:val="center"/>
              <w:rPr>
                <w:sz w:val="24"/>
                <w:szCs w:val="24"/>
              </w:rPr>
            </w:pPr>
            <w:r>
              <w:rPr>
                <w:rFonts w:hint="eastAsia"/>
                <w:sz w:val="24"/>
                <w:szCs w:val="24"/>
              </w:rPr>
              <w:t>全日制</w:t>
            </w:r>
          </w:p>
          <w:p>
            <w:pPr>
              <w:spacing w:after="0" w:line="320" w:lineRule="exact"/>
              <w:jc w:val="center"/>
              <w:rPr>
                <w:sz w:val="24"/>
                <w:szCs w:val="24"/>
              </w:rPr>
            </w:pPr>
            <w:r>
              <w:rPr>
                <w:rFonts w:hint="eastAsia"/>
                <w:sz w:val="24"/>
                <w:szCs w:val="24"/>
              </w:rPr>
              <w:t>学历、学位</w:t>
            </w:r>
          </w:p>
        </w:tc>
        <w:tc>
          <w:tcPr>
            <w:tcW w:w="7038" w:type="dxa"/>
            <w:gridSpan w:val="3"/>
            <w:vAlign w:val="center"/>
          </w:tcPr>
          <w:p>
            <w:pPr>
              <w:spacing w:after="0" w:line="320" w:lineRule="exact"/>
              <w:jc w:val="center"/>
              <w:rPr>
                <w:sz w:val="24"/>
                <w:szCs w:val="24"/>
              </w:rPr>
            </w:pPr>
            <w:r>
              <w:rPr>
                <w:rFonts w:hint="eastAsia"/>
                <w:sz w:val="24"/>
                <w:szCs w:val="24"/>
              </w:rPr>
              <w:t>*年*月—*年*月**校**系**专业本科学习，获*学位</w:t>
            </w:r>
          </w:p>
          <w:p>
            <w:pPr>
              <w:spacing w:after="0" w:line="320" w:lineRule="exact"/>
              <w:jc w:val="center"/>
              <w:rPr>
                <w:sz w:val="24"/>
                <w:szCs w:val="24"/>
              </w:rPr>
            </w:pPr>
            <w:r>
              <w:rPr>
                <w:rFonts w:hint="eastAsia"/>
                <w:sz w:val="24"/>
                <w:szCs w:val="24"/>
              </w:rPr>
              <w:t>*年*月—*年*月**校**系**专业研究生学习，获*学位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818" w:type="dxa"/>
            <w:vAlign w:val="center"/>
          </w:tcPr>
          <w:p>
            <w:pPr>
              <w:spacing w:after="0" w:line="320" w:lineRule="exact"/>
              <w:jc w:val="center"/>
              <w:rPr>
                <w:sz w:val="24"/>
                <w:szCs w:val="24"/>
              </w:rPr>
            </w:pPr>
            <w:r>
              <w:rPr>
                <w:rFonts w:hint="eastAsia"/>
                <w:sz w:val="24"/>
                <w:szCs w:val="24"/>
              </w:rPr>
              <w:t>后取</w:t>
            </w:r>
          </w:p>
          <w:p>
            <w:pPr>
              <w:spacing w:after="0" w:line="320" w:lineRule="exact"/>
              <w:jc w:val="center"/>
              <w:rPr>
                <w:sz w:val="24"/>
                <w:szCs w:val="24"/>
              </w:rPr>
            </w:pPr>
            <w:r>
              <w:rPr>
                <w:rFonts w:hint="eastAsia"/>
                <w:sz w:val="24"/>
                <w:szCs w:val="24"/>
              </w:rPr>
              <w:t>学历、学位</w:t>
            </w:r>
          </w:p>
        </w:tc>
        <w:tc>
          <w:tcPr>
            <w:tcW w:w="7038" w:type="dxa"/>
            <w:gridSpan w:val="3"/>
            <w:vAlign w:val="center"/>
          </w:tcPr>
          <w:p>
            <w:pPr>
              <w:spacing w:after="0" w:line="320" w:lineRule="exact"/>
              <w:jc w:val="center"/>
              <w:rPr>
                <w:sz w:val="24"/>
                <w:szCs w:val="24"/>
              </w:rPr>
            </w:pPr>
            <w:r>
              <w:rPr>
                <w:rFonts w:hint="eastAsia"/>
                <w:sz w:val="24"/>
                <w:szCs w:val="24"/>
              </w:rPr>
              <w:t>*年*月—*年*月**校**系**专业在职研究生学习，获*学位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trPr>
        <w:tc>
          <w:tcPr>
            <w:tcW w:w="8856" w:type="dxa"/>
            <w:gridSpan w:val="4"/>
            <w:vAlign w:val="center"/>
          </w:tcPr>
          <w:p>
            <w:pPr>
              <w:spacing w:after="0" w:line="320" w:lineRule="exact"/>
              <w:rPr>
                <w:sz w:val="24"/>
                <w:szCs w:val="24"/>
              </w:rPr>
            </w:pPr>
            <w:r>
              <w:rPr>
                <w:rFonts w:hint="eastAsia"/>
                <w:b/>
                <w:bCs/>
                <w:sz w:val="24"/>
                <w:szCs w:val="24"/>
              </w:rPr>
              <w:t>基本条件</w:t>
            </w:r>
            <w:r>
              <w:rPr>
                <w:rFonts w:hint="eastAsia"/>
                <w:sz w:val="24"/>
                <w:szCs w:val="24"/>
              </w:rPr>
              <w:t>：</w:t>
            </w:r>
          </w:p>
          <w:p>
            <w:pPr>
              <w:spacing w:after="0" w:line="320" w:lineRule="exact"/>
              <w:rPr>
                <w:rFonts w:asciiTheme="minorEastAsia" w:hAnsiTheme="minorEastAsia"/>
                <w:sz w:val="24"/>
                <w:szCs w:val="24"/>
              </w:rPr>
            </w:pPr>
            <w:r>
              <w:rPr>
                <w:sz w:val="24"/>
                <w:szCs w:val="24"/>
              </w:rPr>
              <w:t>1</w:t>
            </w:r>
            <w:r>
              <w:rPr>
                <w:rFonts w:hint="eastAsia"/>
                <w:sz w:val="24"/>
                <w:szCs w:val="24"/>
              </w:rPr>
              <w:t>、师德考核是否存在不合格：</w:t>
            </w:r>
            <w:r>
              <w:rPr>
                <w:rFonts w:hint="eastAsia" w:asciiTheme="minorEastAsia" w:hAnsiTheme="minorEastAsia"/>
                <w:sz w:val="24"/>
                <w:szCs w:val="24"/>
              </w:rPr>
              <w:t xml:space="preserve">□不存在 </w:t>
            </w:r>
            <w:r>
              <w:rPr>
                <w:rFonts w:asciiTheme="minorEastAsia" w:hAnsiTheme="minorEastAsia"/>
                <w:sz w:val="24"/>
                <w:szCs w:val="24"/>
              </w:rPr>
              <w:t xml:space="preserve">  </w:t>
            </w:r>
            <w:r>
              <w:rPr>
                <w:rFonts w:hint="eastAsia" w:asciiTheme="minorEastAsia" w:hAnsiTheme="minorEastAsia"/>
                <w:sz w:val="24"/>
                <w:szCs w:val="24"/>
              </w:rPr>
              <w:t>□存在</w:t>
            </w:r>
          </w:p>
          <w:p>
            <w:pPr>
              <w:spacing w:after="0" w:line="320" w:lineRule="exact"/>
              <w:rPr>
                <w:sz w:val="24"/>
                <w:szCs w:val="24"/>
              </w:rPr>
            </w:pPr>
            <w:r>
              <w:rPr>
                <w:sz w:val="24"/>
                <w:szCs w:val="24"/>
              </w:rPr>
              <w:t>2</w:t>
            </w:r>
            <w:r>
              <w:rPr>
                <w:rFonts w:hint="eastAsia"/>
                <w:sz w:val="24"/>
                <w:szCs w:val="24"/>
              </w:rPr>
              <w:t>、任现职以来年度考核情况:</w:t>
            </w:r>
          </w:p>
          <w:p>
            <w:pPr>
              <w:spacing w:after="0" w:line="320" w:lineRule="exact"/>
              <w:rPr>
                <w:sz w:val="24"/>
                <w:szCs w:val="24"/>
              </w:rPr>
            </w:pPr>
            <w:r>
              <w:rPr>
                <w:sz w:val="24"/>
                <w:szCs w:val="24"/>
              </w:rPr>
              <w:t>3</w:t>
            </w:r>
            <w:r>
              <w:rPr>
                <w:rFonts w:hint="eastAsia"/>
                <w:sz w:val="24"/>
                <w:szCs w:val="24"/>
              </w:rPr>
              <w:t xml:space="preserve">、是否具备高校教师资格证书：□否 </w:t>
            </w:r>
            <w:r>
              <w:rPr>
                <w:sz w:val="24"/>
                <w:szCs w:val="24"/>
              </w:rPr>
              <w:t xml:space="preserve"> </w:t>
            </w:r>
            <w:r>
              <w:rPr>
                <w:rFonts w:hint="eastAsia"/>
                <w:sz w:val="24"/>
                <w:szCs w:val="24"/>
              </w:rPr>
              <w:t>□是，取得时间：</w:t>
            </w:r>
            <w:r>
              <w:rPr>
                <w:rFonts w:hint="eastAsia"/>
                <w:sz w:val="24"/>
                <w:szCs w:val="24"/>
                <w:u w:val="single"/>
              </w:rPr>
              <w:t xml:space="preserve"> </w:t>
            </w:r>
            <w:r>
              <w:rPr>
                <w:sz w:val="24"/>
                <w:szCs w:val="24"/>
                <w:u w:val="single"/>
              </w:rPr>
              <w:t xml:space="preserve">       </w:t>
            </w:r>
            <w:r>
              <w:rPr>
                <w:rFonts w:hint="eastAsia"/>
                <w:sz w:val="24"/>
                <w:szCs w:val="24"/>
              </w:rPr>
              <w:t>年</w:t>
            </w:r>
            <w:r>
              <w:rPr>
                <w:sz w:val="24"/>
                <w:szCs w:val="24"/>
                <w:u w:val="single"/>
              </w:rPr>
              <w:t xml:space="preserve">       </w:t>
            </w:r>
            <w:r>
              <w:rPr>
                <w:rFonts w:hint="eastAsia"/>
                <w:sz w:val="24"/>
                <w:szCs w:val="24"/>
              </w:rPr>
              <w:t>月</w:t>
            </w:r>
          </w:p>
          <w:p>
            <w:pPr>
              <w:spacing w:after="0" w:line="320" w:lineRule="exact"/>
              <w:rPr>
                <w:sz w:val="24"/>
                <w:szCs w:val="24"/>
              </w:rPr>
            </w:pPr>
            <w:r>
              <w:rPr>
                <w:sz w:val="24"/>
                <w:szCs w:val="24"/>
              </w:rPr>
              <w:t>4</w:t>
            </w:r>
            <w:r>
              <w:rPr>
                <w:rFonts w:hint="eastAsia"/>
                <w:sz w:val="24"/>
                <w:szCs w:val="24"/>
              </w:rPr>
              <w:t>、2021年以来参加培训情况：</w:t>
            </w:r>
            <w:r>
              <w:rPr>
                <w:sz w:val="24"/>
                <w:szCs w:val="24"/>
                <w:u w:val="single"/>
              </w:rPr>
              <w:t xml:space="preserve">      </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rFonts w:hint="eastAsia"/>
                <w:sz w:val="24"/>
                <w:szCs w:val="24"/>
              </w:rPr>
              <w:t>月</w:t>
            </w:r>
            <w:r>
              <w:rPr>
                <w:sz w:val="24"/>
                <w:szCs w:val="24"/>
                <w:u w:val="single"/>
              </w:rPr>
              <w:t xml:space="preserve">    </w:t>
            </w:r>
            <w:r>
              <w:rPr>
                <w:rFonts w:hint="eastAsia"/>
                <w:sz w:val="24"/>
                <w:szCs w:val="24"/>
                <w:u w:val="single"/>
              </w:rPr>
              <w:t xml:space="preserve">  </w:t>
            </w:r>
            <w:r>
              <w:rPr>
                <w:rFonts w:hint="eastAsia"/>
                <w:sz w:val="24"/>
                <w:szCs w:val="24"/>
              </w:rPr>
              <w:t>日—</w:t>
            </w:r>
            <w:r>
              <w:rPr>
                <w:sz w:val="24"/>
                <w:szCs w:val="24"/>
                <w:u w:val="single"/>
              </w:rPr>
              <w:t xml:space="preserve">      </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rFonts w:hint="eastAsia"/>
                <w:sz w:val="24"/>
                <w:szCs w:val="24"/>
              </w:rPr>
              <w:t>月</w:t>
            </w:r>
            <w:r>
              <w:rPr>
                <w:sz w:val="24"/>
                <w:szCs w:val="24"/>
                <w:u w:val="single"/>
              </w:rPr>
              <w:t xml:space="preserve">    </w:t>
            </w:r>
            <w:r>
              <w:rPr>
                <w:rFonts w:hint="eastAsia"/>
                <w:sz w:val="24"/>
                <w:szCs w:val="24"/>
                <w:u w:val="single"/>
              </w:rPr>
              <w:t xml:space="preserve">  </w:t>
            </w:r>
            <w:r>
              <w:rPr>
                <w:rFonts w:hint="eastAsia"/>
                <w:sz w:val="24"/>
                <w:szCs w:val="24"/>
              </w:rPr>
              <w:t>日，**培训，*课时</w:t>
            </w:r>
          </w:p>
          <w:p>
            <w:pPr>
              <w:spacing w:after="0" w:line="320" w:lineRule="exact"/>
              <w:rPr>
                <w:sz w:val="24"/>
                <w:szCs w:val="24"/>
              </w:rPr>
            </w:pPr>
            <w:r>
              <w:rPr>
                <w:sz w:val="24"/>
                <w:szCs w:val="24"/>
              </w:rPr>
              <w:t>5</w:t>
            </w:r>
            <w:r>
              <w:rPr>
                <w:rFonts w:hint="eastAsia"/>
                <w:sz w:val="24"/>
                <w:szCs w:val="24"/>
              </w:rPr>
              <w:t>、现任职称：</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rPr>
              <w:t>，取得时间：</w:t>
            </w:r>
            <w:r>
              <w:rPr>
                <w:sz w:val="24"/>
                <w:szCs w:val="24"/>
                <w:u w:val="single"/>
              </w:rPr>
              <w:t xml:space="preserve">      </w:t>
            </w:r>
            <w:r>
              <w:rPr>
                <w:rFonts w:hint="eastAsia"/>
                <w:sz w:val="24"/>
                <w:szCs w:val="24"/>
                <w:u w:val="single"/>
              </w:rPr>
              <w:t xml:space="preserve"> </w:t>
            </w:r>
            <w:r>
              <w:rPr>
                <w:rFonts w:hint="eastAsia"/>
                <w:sz w:val="24"/>
                <w:szCs w:val="24"/>
              </w:rPr>
              <w:t>年</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rFonts w:hint="eastAsia"/>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8856" w:type="dxa"/>
            <w:gridSpan w:val="4"/>
            <w:vAlign w:val="center"/>
          </w:tcPr>
          <w:p>
            <w:pPr>
              <w:spacing w:after="0" w:line="320" w:lineRule="exact"/>
              <w:rPr>
                <w:sz w:val="24"/>
                <w:szCs w:val="24"/>
              </w:rPr>
            </w:pPr>
            <w:r>
              <w:rPr>
                <w:rFonts w:hint="eastAsia"/>
                <w:b/>
                <w:bCs/>
                <w:sz w:val="24"/>
                <w:szCs w:val="24"/>
              </w:rPr>
              <w:t>专业技术工作经历（能力）条件</w:t>
            </w:r>
            <w:r>
              <w:rPr>
                <w:rFonts w:hint="eastAsia"/>
                <w:sz w:val="24"/>
                <w:szCs w:val="24"/>
              </w:rPr>
              <w:t>：</w:t>
            </w:r>
          </w:p>
          <w:p>
            <w:pPr>
              <w:spacing w:after="0" w:line="320" w:lineRule="exact"/>
              <w:rPr>
                <w:sz w:val="24"/>
                <w:szCs w:val="24"/>
              </w:rPr>
            </w:pPr>
            <w:r>
              <w:rPr>
                <w:rFonts w:hint="eastAsia"/>
                <w:sz w:val="24"/>
                <w:szCs w:val="24"/>
              </w:rPr>
              <w:t>任现职以来任课情况：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trPr>
        <w:tc>
          <w:tcPr>
            <w:tcW w:w="8856" w:type="dxa"/>
            <w:gridSpan w:val="4"/>
            <w:vAlign w:val="center"/>
          </w:tcPr>
          <w:p>
            <w:pPr>
              <w:spacing w:after="0" w:line="320" w:lineRule="exact"/>
              <w:rPr>
                <w:rFonts w:asciiTheme="minorEastAsia" w:hAnsiTheme="minorEastAsia"/>
                <w:sz w:val="24"/>
                <w:szCs w:val="24"/>
              </w:rPr>
            </w:pPr>
            <w:r>
              <w:rPr>
                <w:rFonts w:hint="eastAsia"/>
                <w:b/>
                <w:bCs/>
                <w:sz w:val="24"/>
                <w:szCs w:val="24"/>
              </w:rPr>
              <w:t>业绩成果条件</w:t>
            </w:r>
            <w:r>
              <w:rPr>
                <w:rFonts w:hint="eastAsia"/>
                <w:sz w:val="24"/>
                <w:szCs w:val="24"/>
              </w:rPr>
              <w:t xml:space="preserve">： </w:t>
            </w:r>
            <w:r>
              <w:rPr>
                <w:sz w:val="24"/>
                <w:szCs w:val="24"/>
              </w:rPr>
              <w:t xml:space="preserve"> </w:t>
            </w:r>
            <w:r>
              <w:rPr>
                <w:rFonts w:hint="eastAsia" w:asciiTheme="minorEastAsia" w:hAnsiTheme="minorEastAsia"/>
                <w:sz w:val="24"/>
                <w:szCs w:val="24"/>
              </w:rPr>
              <w:t>符合1-</w:t>
            </w:r>
            <w:r>
              <w:rPr>
                <w:rFonts w:asciiTheme="minorEastAsia" w:hAnsiTheme="minorEastAsia"/>
                <w:sz w:val="24"/>
                <w:szCs w:val="24"/>
              </w:rPr>
              <w:t>7</w:t>
            </w:r>
            <w:r>
              <w:rPr>
                <w:rFonts w:hint="eastAsia" w:asciiTheme="minorEastAsia" w:hAnsiTheme="minorEastAsia"/>
                <w:sz w:val="24"/>
                <w:szCs w:val="24"/>
              </w:rPr>
              <w:t>条中的第</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sz w:val="24"/>
                <w:szCs w:val="24"/>
              </w:rPr>
              <w:t>条和</w:t>
            </w:r>
            <w:r>
              <w:rPr>
                <w:rFonts w:ascii="宋体" w:hAnsi="宋体" w:eastAsia="宋体"/>
                <w:sz w:val="24"/>
                <w:szCs w:val="24"/>
              </w:rPr>
              <w:t>8</w:t>
            </w:r>
            <w:r>
              <w:rPr>
                <w:rFonts w:hint="eastAsia" w:ascii="宋体" w:hAnsi="宋体" w:eastAsia="宋体"/>
                <w:sz w:val="24"/>
                <w:szCs w:val="24"/>
              </w:rPr>
              <w:t>-</w:t>
            </w:r>
            <w:r>
              <w:rPr>
                <w:rFonts w:ascii="宋体" w:hAnsi="宋体" w:eastAsia="宋体"/>
                <w:sz w:val="24"/>
                <w:szCs w:val="24"/>
              </w:rPr>
              <w:t>12</w:t>
            </w:r>
            <w:r>
              <w:rPr>
                <w:rFonts w:hint="eastAsia" w:ascii="宋体" w:hAnsi="宋体" w:eastAsia="宋体"/>
                <w:sz w:val="24"/>
                <w:szCs w:val="24"/>
              </w:rPr>
              <w:t>条中的</w:t>
            </w:r>
            <w:r>
              <w:rPr>
                <w:rFonts w:hint="eastAsia" w:asciiTheme="minorEastAsia" w:hAnsiTheme="minorEastAsia"/>
                <w:sz w:val="24"/>
                <w:szCs w:val="24"/>
              </w:rPr>
              <w:t>第</w:t>
            </w:r>
            <w:r>
              <w:rPr>
                <w:rFonts w:hint="eastAsia" w:asciiTheme="minorEastAsia" w:hAnsiTheme="minorEastAsia"/>
                <w:sz w:val="24"/>
                <w:szCs w:val="24"/>
                <w:u w:val="single"/>
              </w:rPr>
              <w:t xml:space="preserve"> </w:t>
            </w:r>
            <w:r>
              <w:rPr>
                <w:rFonts w:asciiTheme="minorEastAsia" w:hAnsiTheme="minorEastAsia"/>
                <w:sz w:val="24"/>
                <w:szCs w:val="24"/>
                <w:u w:val="single"/>
              </w:rPr>
              <w:t xml:space="preserve">   </w:t>
            </w:r>
            <w:r>
              <w:rPr>
                <w:rFonts w:hint="eastAsia" w:asciiTheme="minorEastAsia" w:hAnsiTheme="minorEastAsia"/>
                <w:sz w:val="24"/>
                <w:szCs w:val="24"/>
              </w:rPr>
              <w:t>条</w:t>
            </w:r>
            <w:r>
              <w:rPr>
                <w:rFonts w:asciiTheme="minorEastAsia" w:hAnsiTheme="minorEastAsia"/>
                <w:sz w:val="24"/>
                <w:szCs w:val="24"/>
              </w:rPr>
              <w:t xml:space="preserve">          </w:t>
            </w:r>
          </w:p>
          <w:p>
            <w:pPr>
              <w:spacing w:after="0" w:line="320" w:lineRule="exact"/>
              <w:rPr>
                <w:rFonts w:ascii="宋体" w:hAnsi="宋体" w:eastAsia="宋体"/>
                <w:color w:val="FF0000"/>
                <w:sz w:val="24"/>
                <w:szCs w:val="24"/>
              </w:rPr>
            </w:pPr>
            <w:r>
              <w:rPr>
                <w:rFonts w:hint="eastAsia" w:ascii="宋体" w:hAnsi="宋体" w:eastAsia="宋体"/>
                <w:color w:val="FF0000"/>
                <w:sz w:val="24"/>
                <w:szCs w:val="24"/>
              </w:rPr>
              <w:t>1、符合条件的材料1请写在这里，填写时删除此句话</w:t>
            </w:r>
          </w:p>
          <w:p>
            <w:pPr>
              <w:spacing w:after="0" w:line="320" w:lineRule="exact"/>
              <w:rPr>
                <w:rFonts w:ascii="宋体" w:hAnsi="宋体" w:eastAsia="宋体"/>
                <w:sz w:val="24"/>
                <w:szCs w:val="24"/>
              </w:rPr>
            </w:pPr>
            <w:r>
              <w:rPr>
                <w:rFonts w:ascii="宋体" w:hAnsi="宋体" w:eastAsia="宋体"/>
                <w:color w:val="FF0000"/>
                <w:sz w:val="24"/>
                <w:szCs w:val="24"/>
              </w:rPr>
              <w:t>2</w:t>
            </w:r>
            <w:r>
              <w:rPr>
                <w:rFonts w:hint="eastAsia" w:ascii="宋体" w:hAnsi="宋体" w:eastAsia="宋体"/>
                <w:color w:val="FF0000"/>
                <w:sz w:val="24"/>
                <w:szCs w:val="24"/>
              </w:rPr>
              <w:t>、符合条件的材料2请写在这里，填写时删除此句话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856" w:type="dxa"/>
            <w:gridSpan w:val="4"/>
            <w:vAlign w:val="center"/>
          </w:tcPr>
          <w:p>
            <w:pPr>
              <w:spacing w:after="0" w:line="320" w:lineRule="exact"/>
              <w:jc w:val="center"/>
              <w:rPr>
                <w:sz w:val="24"/>
                <w:szCs w:val="24"/>
              </w:rPr>
            </w:pPr>
            <w:r>
              <w:rPr>
                <w:rFonts w:hint="eastAsia"/>
                <w:sz w:val="24"/>
                <w:szCs w:val="24"/>
              </w:rPr>
              <w:t>其他成果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818" w:type="dxa"/>
            <w:vAlign w:val="center"/>
          </w:tcPr>
          <w:p>
            <w:pPr>
              <w:spacing w:after="0" w:line="320" w:lineRule="exact"/>
              <w:jc w:val="center"/>
              <w:rPr>
                <w:sz w:val="24"/>
                <w:szCs w:val="24"/>
              </w:rPr>
            </w:pPr>
            <w:r>
              <w:rPr>
                <w:rFonts w:hint="eastAsia"/>
                <w:sz w:val="24"/>
                <w:szCs w:val="24"/>
              </w:rPr>
              <w:t>荣誉称号</w:t>
            </w:r>
          </w:p>
        </w:tc>
        <w:tc>
          <w:tcPr>
            <w:tcW w:w="7038" w:type="dxa"/>
            <w:gridSpan w:val="3"/>
            <w:vAlign w:val="center"/>
          </w:tcPr>
          <w:p>
            <w:pPr>
              <w:spacing w:after="0" w:line="320" w:lineRule="exact"/>
              <w:rPr>
                <w:color w:val="FF0000"/>
                <w:sz w:val="24"/>
                <w:szCs w:val="24"/>
              </w:rPr>
            </w:pPr>
            <w:r>
              <w:rPr>
                <w:rFonts w:hint="eastAsia"/>
                <w:color w:val="FF0000"/>
                <w:sz w:val="24"/>
                <w:szCs w:val="24"/>
              </w:rPr>
              <w:t>1、“荣誉名称”，颁发部门，时间</w:t>
            </w:r>
          </w:p>
          <w:p>
            <w:pPr>
              <w:spacing w:after="0" w:line="320" w:lineRule="exact"/>
              <w:rPr>
                <w:color w:val="FF0000"/>
                <w:sz w:val="24"/>
                <w:szCs w:val="24"/>
              </w:rPr>
            </w:pPr>
            <w:r>
              <w:rPr>
                <w:rFonts w:hint="eastAsia"/>
                <w:color w:val="FF0000"/>
                <w:sz w:val="24"/>
                <w:szCs w:val="24"/>
              </w:rPr>
              <w:t>2、</w:t>
            </w:r>
          </w:p>
          <w:p>
            <w:pPr>
              <w:spacing w:after="0" w:line="320" w:lineRule="exact"/>
              <w:rPr>
                <w:color w:val="FF0000"/>
                <w:sz w:val="24"/>
                <w:szCs w:val="24"/>
              </w:rPr>
            </w:pPr>
            <w:r>
              <w:rPr>
                <w:rFonts w:hint="eastAsia"/>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818" w:type="dxa"/>
            <w:vAlign w:val="center"/>
          </w:tcPr>
          <w:p>
            <w:pPr>
              <w:spacing w:after="0" w:line="320" w:lineRule="exact"/>
              <w:jc w:val="center"/>
              <w:rPr>
                <w:sz w:val="24"/>
                <w:szCs w:val="24"/>
              </w:rPr>
            </w:pPr>
            <w:r>
              <w:rPr>
                <w:rFonts w:hint="eastAsia"/>
                <w:sz w:val="24"/>
                <w:szCs w:val="24"/>
              </w:rPr>
              <w:t>课题情况</w:t>
            </w:r>
          </w:p>
          <w:p>
            <w:pPr>
              <w:spacing w:after="0" w:line="320" w:lineRule="exact"/>
              <w:jc w:val="center"/>
              <w:rPr>
                <w:sz w:val="24"/>
                <w:szCs w:val="24"/>
              </w:rPr>
            </w:pPr>
            <w:r>
              <w:rPr>
                <w:rFonts w:hint="eastAsia"/>
                <w:sz w:val="24"/>
                <w:szCs w:val="24"/>
              </w:rPr>
              <w:t>（含校级课题）</w:t>
            </w:r>
          </w:p>
        </w:tc>
        <w:tc>
          <w:tcPr>
            <w:tcW w:w="7038" w:type="dxa"/>
            <w:gridSpan w:val="3"/>
            <w:vAlign w:val="center"/>
          </w:tcPr>
          <w:p>
            <w:pPr>
              <w:spacing w:after="0" w:line="320" w:lineRule="exact"/>
              <w:rPr>
                <w:color w:val="FF0000"/>
                <w:sz w:val="24"/>
                <w:szCs w:val="24"/>
              </w:rPr>
            </w:pPr>
            <w:r>
              <w:rPr>
                <w:rFonts w:hint="eastAsia"/>
                <w:color w:val="FF0000"/>
                <w:sz w:val="24"/>
                <w:szCs w:val="24"/>
              </w:rPr>
              <w:t>1、</w:t>
            </w:r>
            <w:r>
              <w:rPr>
                <w:rFonts w:hint="eastAsia"/>
                <w:color w:val="FF0000"/>
                <w:spacing w:val="-20"/>
                <w:sz w:val="24"/>
                <w:szCs w:val="24"/>
              </w:rPr>
              <w:t>“课题名称”，课题单位，排名(共*人)，立项时间</w:t>
            </w:r>
            <w:r>
              <w:rPr>
                <w:color w:val="FF0000"/>
                <w:spacing w:val="-20"/>
                <w:sz w:val="24"/>
                <w:szCs w:val="24"/>
              </w:rPr>
              <w:t>—</w:t>
            </w:r>
            <w:r>
              <w:rPr>
                <w:rFonts w:hint="eastAsia"/>
                <w:color w:val="FF0000"/>
                <w:spacing w:val="-20"/>
                <w:sz w:val="24"/>
                <w:szCs w:val="24"/>
              </w:rPr>
              <w:t>结项时间</w:t>
            </w:r>
          </w:p>
          <w:p>
            <w:pPr>
              <w:spacing w:after="0" w:line="320" w:lineRule="exact"/>
              <w:rPr>
                <w:color w:val="FF0000"/>
                <w:sz w:val="24"/>
                <w:szCs w:val="24"/>
              </w:rPr>
            </w:pPr>
            <w:r>
              <w:rPr>
                <w:rFonts w:hint="eastAsia"/>
                <w:color w:val="FF0000"/>
                <w:sz w:val="24"/>
                <w:szCs w:val="24"/>
              </w:rPr>
              <w:t>2、</w:t>
            </w:r>
          </w:p>
          <w:p>
            <w:pPr>
              <w:spacing w:after="0" w:line="320" w:lineRule="exact"/>
              <w:rPr>
                <w:color w:val="FF0000"/>
                <w:sz w:val="24"/>
                <w:szCs w:val="24"/>
              </w:rPr>
            </w:pPr>
            <w:r>
              <w:rPr>
                <w:rFonts w:hint="eastAsia"/>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818" w:type="dxa"/>
            <w:vAlign w:val="center"/>
          </w:tcPr>
          <w:p>
            <w:pPr>
              <w:spacing w:after="0" w:line="320" w:lineRule="exact"/>
              <w:jc w:val="center"/>
              <w:rPr>
                <w:sz w:val="24"/>
                <w:szCs w:val="24"/>
              </w:rPr>
            </w:pPr>
            <w:r>
              <w:rPr>
                <w:rFonts w:hint="eastAsia"/>
                <w:sz w:val="24"/>
                <w:szCs w:val="24"/>
              </w:rPr>
              <w:t>成果获奖情况</w:t>
            </w:r>
          </w:p>
        </w:tc>
        <w:tc>
          <w:tcPr>
            <w:tcW w:w="7038" w:type="dxa"/>
            <w:gridSpan w:val="3"/>
            <w:vAlign w:val="center"/>
          </w:tcPr>
          <w:p>
            <w:pPr>
              <w:spacing w:after="0" w:line="320" w:lineRule="exact"/>
              <w:rPr>
                <w:color w:val="FF0000"/>
                <w:sz w:val="24"/>
                <w:szCs w:val="24"/>
              </w:rPr>
            </w:pPr>
            <w:r>
              <w:rPr>
                <w:rFonts w:hint="eastAsia"/>
                <w:color w:val="FF0000"/>
                <w:sz w:val="24"/>
                <w:szCs w:val="24"/>
              </w:rPr>
              <w:t>1、“获奖名称”，颁奖部门，时间，排名</w:t>
            </w:r>
            <w:r>
              <w:rPr>
                <w:rFonts w:hint="eastAsia"/>
                <w:color w:val="FF0000"/>
                <w:spacing w:val="-20"/>
                <w:sz w:val="24"/>
                <w:szCs w:val="24"/>
              </w:rPr>
              <w:t>(共*人)</w:t>
            </w:r>
          </w:p>
          <w:p>
            <w:pPr>
              <w:spacing w:after="0" w:line="320" w:lineRule="exact"/>
              <w:rPr>
                <w:color w:val="FF0000"/>
                <w:sz w:val="24"/>
                <w:szCs w:val="24"/>
              </w:rPr>
            </w:pPr>
            <w:r>
              <w:rPr>
                <w:rFonts w:hint="eastAsia"/>
                <w:color w:val="FF0000"/>
                <w:sz w:val="24"/>
                <w:szCs w:val="24"/>
              </w:rPr>
              <w:t>2、</w:t>
            </w:r>
          </w:p>
          <w:p>
            <w:pPr>
              <w:spacing w:after="0" w:line="320" w:lineRule="exact"/>
              <w:rPr>
                <w:color w:val="FF0000"/>
                <w:sz w:val="24"/>
                <w:szCs w:val="24"/>
              </w:rPr>
            </w:pPr>
            <w:r>
              <w:rPr>
                <w:rFonts w:hint="eastAsia"/>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1" w:hRule="atLeast"/>
        </w:trPr>
        <w:tc>
          <w:tcPr>
            <w:tcW w:w="1818" w:type="dxa"/>
            <w:vAlign w:val="center"/>
          </w:tcPr>
          <w:p>
            <w:pPr>
              <w:spacing w:after="0" w:line="320" w:lineRule="exact"/>
              <w:jc w:val="center"/>
              <w:rPr>
                <w:sz w:val="24"/>
                <w:szCs w:val="24"/>
              </w:rPr>
            </w:pPr>
            <w:r>
              <w:rPr>
                <w:rFonts w:hint="eastAsia"/>
                <w:sz w:val="24"/>
                <w:szCs w:val="24"/>
              </w:rPr>
              <w:t>论文</w:t>
            </w:r>
          </w:p>
        </w:tc>
        <w:tc>
          <w:tcPr>
            <w:tcW w:w="7038" w:type="dxa"/>
            <w:gridSpan w:val="3"/>
            <w:vAlign w:val="center"/>
          </w:tcPr>
          <w:p>
            <w:pPr>
              <w:spacing w:after="0" w:line="320" w:lineRule="exact"/>
              <w:rPr>
                <w:color w:val="FF0000"/>
                <w:sz w:val="24"/>
                <w:szCs w:val="24"/>
              </w:rPr>
            </w:pPr>
            <w:r>
              <w:rPr>
                <w:rFonts w:hint="eastAsia"/>
                <w:color w:val="FF0000"/>
                <w:sz w:val="24"/>
                <w:szCs w:val="24"/>
              </w:rPr>
              <w:t>1、“题目”，</w:t>
            </w:r>
            <w:r>
              <w:rPr>
                <w:rFonts w:hint="eastAsia"/>
                <w:color w:val="FF0000"/>
                <w:spacing w:val="-20"/>
                <w:sz w:val="24"/>
                <w:szCs w:val="24"/>
              </w:rPr>
              <w:t>《**》（核心），第几作者(共*人)，*年*月</w:t>
            </w:r>
          </w:p>
          <w:p>
            <w:pPr>
              <w:spacing w:after="0" w:line="320" w:lineRule="exact"/>
              <w:rPr>
                <w:color w:val="FF0000"/>
                <w:sz w:val="24"/>
                <w:szCs w:val="24"/>
              </w:rPr>
            </w:pPr>
            <w:r>
              <w:rPr>
                <w:rFonts w:hint="eastAsia"/>
                <w:color w:val="FF0000"/>
                <w:sz w:val="24"/>
                <w:szCs w:val="24"/>
              </w:rPr>
              <w:t>2、“题目”，</w:t>
            </w:r>
            <w:r>
              <w:rPr>
                <w:rFonts w:hint="eastAsia"/>
                <w:color w:val="FF0000"/>
                <w:spacing w:val="-20"/>
                <w:sz w:val="24"/>
                <w:szCs w:val="24"/>
              </w:rPr>
              <w:t>《**》，第几作者(共*人)，*年*月</w:t>
            </w:r>
          </w:p>
          <w:p>
            <w:pPr>
              <w:spacing w:after="0" w:line="320" w:lineRule="exact"/>
              <w:rPr>
                <w:color w:val="FF0000"/>
                <w:sz w:val="24"/>
                <w:szCs w:val="24"/>
              </w:rPr>
            </w:pPr>
            <w:r>
              <w:rPr>
                <w:rFonts w:hint="eastAsia"/>
                <w:color w:val="FF0000"/>
                <w:sz w:val="24"/>
                <w:szCs w:val="24"/>
              </w:rPr>
              <w:t>3、</w:t>
            </w:r>
          </w:p>
          <w:p>
            <w:pPr>
              <w:spacing w:after="0" w:line="320" w:lineRule="exact"/>
              <w:rPr>
                <w:color w:val="FF0000"/>
                <w:sz w:val="24"/>
                <w:szCs w:val="24"/>
              </w:rPr>
            </w:pPr>
            <w:r>
              <w:rPr>
                <w:rFonts w:hint="eastAsia"/>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818" w:type="dxa"/>
            <w:vAlign w:val="center"/>
          </w:tcPr>
          <w:p>
            <w:pPr>
              <w:spacing w:after="0" w:line="320" w:lineRule="exact"/>
              <w:jc w:val="center"/>
              <w:rPr>
                <w:sz w:val="24"/>
                <w:szCs w:val="24"/>
              </w:rPr>
            </w:pPr>
            <w:r>
              <w:rPr>
                <w:rFonts w:hint="eastAsia"/>
                <w:sz w:val="24"/>
                <w:szCs w:val="24"/>
              </w:rPr>
              <w:t>编著</w:t>
            </w:r>
          </w:p>
        </w:tc>
        <w:tc>
          <w:tcPr>
            <w:tcW w:w="7038" w:type="dxa"/>
            <w:gridSpan w:val="3"/>
            <w:vAlign w:val="center"/>
          </w:tcPr>
          <w:p>
            <w:pPr>
              <w:spacing w:after="0" w:line="320" w:lineRule="exact"/>
              <w:rPr>
                <w:color w:val="FF0000"/>
                <w:sz w:val="24"/>
                <w:szCs w:val="24"/>
              </w:rPr>
            </w:pPr>
            <w:r>
              <w:rPr>
                <w:rFonts w:hint="eastAsia"/>
                <w:color w:val="FF0000"/>
                <w:sz w:val="24"/>
                <w:szCs w:val="24"/>
              </w:rPr>
              <w:t>1、</w:t>
            </w:r>
            <w:r>
              <w:rPr>
                <w:rFonts w:hint="eastAsia"/>
                <w:color w:val="FF0000"/>
                <w:spacing w:val="-20"/>
                <w:sz w:val="24"/>
                <w:szCs w:val="24"/>
              </w:rPr>
              <w:t>《**》，**出版社，主编/副主编/参编，*年*月出版</w:t>
            </w:r>
          </w:p>
          <w:p>
            <w:pPr>
              <w:spacing w:after="0" w:line="320" w:lineRule="exact"/>
              <w:rPr>
                <w:color w:val="FF0000"/>
                <w:sz w:val="24"/>
                <w:szCs w:val="24"/>
              </w:rPr>
            </w:pPr>
            <w:r>
              <w:rPr>
                <w:rFonts w:hint="eastAsia"/>
                <w:color w:val="FF0000"/>
                <w:sz w:val="24"/>
                <w:szCs w:val="24"/>
              </w:rPr>
              <w:t>2、</w:t>
            </w:r>
            <w:r>
              <w:rPr>
                <w:rFonts w:hint="eastAsia"/>
                <w:color w:val="FF0000"/>
                <w:spacing w:val="-20"/>
                <w:sz w:val="24"/>
                <w:szCs w:val="24"/>
              </w:rPr>
              <w:t>《**》，**出版社，著（第几，字数），*年*月出版</w:t>
            </w:r>
          </w:p>
          <w:p>
            <w:pPr>
              <w:spacing w:after="0" w:line="320" w:lineRule="exact"/>
              <w:rPr>
                <w:color w:val="FF0000"/>
                <w:sz w:val="24"/>
                <w:szCs w:val="24"/>
              </w:rPr>
            </w:pPr>
            <w:r>
              <w:rPr>
                <w:rFonts w:hint="eastAsia"/>
                <w:color w:val="FF0000"/>
                <w:sz w:val="24"/>
                <w:szCs w:val="24"/>
              </w:rPr>
              <w:t>3、</w:t>
            </w:r>
          </w:p>
          <w:p>
            <w:pPr>
              <w:spacing w:after="0" w:line="320" w:lineRule="exact"/>
              <w:rPr>
                <w:color w:val="FF0000"/>
                <w:sz w:val="24"/>
                <w:szCs w:val="24"/>
              </w:rPr>
            </w:pPr>
            <w:r>
              <w:rPr>
                <w:rFonts w:hint="eastAsia"/>
                <w:color w:val="FF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1818" w:type="dxa"/>
            <w:vAlign w:val="center"/>
          </w:tcPr>
          <w:p>
            <w:pPr>
              <w:spacing w:after="0" w:line="320" w:lineRule="exact"/>
              <w:jc w:val="center"/>
              <w:rPr>
                <w:sz w:val="24"/>
                <w:szCs w:val="24"/>
              </w:rPr>
            </w:pPr>
            <w:r>
              <w:rPr>
                <w:rFonts w:hint="eastAsia"/>
                <w:sz w:val="24"/>
                <w:szCs w:val="24"/>
              </w:rPr>
              <w:t>申报人承诺</w:t>
            </w:r>
          </w:p>
        </w:tc>
        <w:tc>
          <w:tcPr>
            <w:tcW w:w="7038" w:type="dxa"/>
            <w:gridSpan w:val="3"/>
            <w:vAlign w:val="center"/>
          </w:tcPr>
          <w:p>
            <w:pPr>
              <w:spacing w:after="0" w:line="320" w:lineRule="exact"/>
              <w:rPr>
                <w:sz w:val="24"/>
                <w:szCs w:val="24"/>
              </w:rPr>
            </w:pPr>
            <w:r>
              <w:rPr>
                <w:rFonts w:hint="eastAsia"/>
                <w:sz w:val="24"/>
                <w:szCs w:val="24"/>
              </w:rPr>
              <w:t>申报人***承诺，以上材料真实可靠。</w:t>
            </w:r>
          </w:p>
        </w:tc>
      </w:tr>
    </w:tbl>
    <w:p>
      <w:pPr>
        <w:rPr>
          <w:sz w:val="28"/>
          <w:szCs w:val="28"/>
        </w:rPr>
      </w:pPr>
    </w:p>
    <w:p>
      <w:pPr>
        <w:rPr>
          <w:color w:val="FF0000"/>
          <w:sz w:val="28"/>
          <w:szCs w:val="28"/>
        </w:rPr>
      </w:pPr>
      <w:r>
        <w:rPr>
          <w:rFonts w:hint="eastAsia"/>
          <w:color w:val="FF0000"/>
          <w:sz w:val="28"/>
          <w:szCs w:val="28"/>
        </w:rPr>
        <w:t>填表说明：</w:t>
      </w:r>
    </w:p>
    <w:p>
      <w:pPr>
        <w:rPr>
          <w:color w:val="FF0000"/>
          <w:sz w:val="28"/>
          <w:szCs w:val="28"/>
        </w:rPr>
      </w:pPr>
      <w:r>
        <w:rPr>
          <w:rFonts w:hint="eastAsia"/>
          <w:color w:val="FF0000"/>
          <w:sz w:val="28"/>
          <w:szCs w:val="28"/>
        </w:rPr>
        <w:t>1、表中填写所有信息一律以拿到正式材料为准，用稿通知、证明等一律不算。</w:t>
      </w:r>
    </w:p>
    <w:p>
      <w:pPr>
        <w:rPr>
          <w:color w:val="FF0000"/>
          <w:sz w:val="28"/>
          <w:szCs w:val="28"/>
        </w:rPr>
      </w:pPr>
      <w:r>
        <w:rPr>
          <w:rFonts w:hint="eastAsia"/>
          <w:color w:val="FF0000"/>
          <w:sz w:val="28"/>
          <w:szCs w:val="28"/>
        </w:rPr>
        <w:t>2、参加评审的中级、副高级、高级人员填写此表，初聘人员不用填写。</w:t>
      </w:r>
    </w:p>
    <w:p>
      <w:pPr>
        <w:rPr>
          <w:color w:val="FF0000"/>
          <w:sz w:val="28"/>
          <w:szCs w:val="28"/>
        </w:rPr>
      </w:pPr>
      <w:r>
        <w:rPr>
          <w:color w:val="FF0000"/>
          <w:sz w:val="28"/>
          <w:szCs w:val="28"/>
        </w:rPr>
        <w:t>3</w:t>
      </w:r>
      <w:r>
        <w:rPr>
          <w:rFonts w:hint="eastAsia"/>
          <w:color w:val="FF0000"/>
          <w:sz w:val="28"/>
          <w:szCs w:val="28"/>
        </w:rPr>
        <w:t>、</w:t>
      </w:r>
      <w:r>
        <w:rPr>
          <w:rFonts w:hint="eastAsia"/>
          <w:color w:val="FF0000"/>
          <w:sz w:val="28"/>
          <w:szCs w:val="28"/>
          <w:lang w:val="en-US" w:eastAsia="zh-CN"/>
        </w:rPr>
        <w:t>填写此表时，表中红色字体为提示性文字，上交时请删除</w:t>
      </w:r>
      <w:r>
        <w:rPr>
          <w:rFonts w:hint="eastAsia"/>
          <w:color w:val="FF0000"/>
          <w:sz w:val="28"/>
          <w:szCs w:val="28"/>
        </w:rPr>
        <w:t>，并将此表</w:t>
      </w:r>
      <w:r>
        <w:rPr>
          <w:rFonts w:hint="eastAsia"/>
          <w:color w:val="FF0000"/>
          <w:sz w:val="28"/>
          <w:szCs w:val="28"/>
          <w:lang w:val="en-US" w:eastAsia="zh-CN"/>
        </w:rPr>
        <w:t>严格</w:t>
      </w:r>
      <w:r>
        <w:rPr>
          <w:rFonts w:hint="eastAsia"/>
          <w:color w:val="FF0000"/>
          <w:sz w:val="28"/>
          <w:szCs w:val="28"/>
        </w:rPr>
        <w:t>控制在2页内，可以调整字号。</w:t>
      </w:r>
      <w:bookmarkStart w:id="0" w:name="_GoBack"/>
      <w:bookmarkEnd w:id="0"/>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A5D"/>
    <w:rsid w:val="00006F48"/>
    <w:rsid w:val="000078A7"/>
    <w:rsid w:val="00015763"/>
    <w:rsid w:val="00016F8F"/>
    <w:rsid w:val="00017F2F"/>
    <w:rsid w:val="00025424"/>
    <w:rsid w:val="00025C81"/>
    <w:rsid w:val="0003213A"/>
    <w:rsid w:val="00040D9B"/>
    <w:rsid w:val="000475A5"/>
    <w:rsid w:val="00050132"/>
    <w:rsid w:val="00051D22"/>
    <w:rsid w:val="000534B9"/>
    <w:rsid w:val="00053B66"/>
    <w:rsid w:val="00057B58"/>
    <w:rsid w:val="00073A6A"/>
    <w:rsid w:val="00074E58"/>
    <w:rsid w:val="0007729A"/>
    <w:rsid w:val="00084915"/>
    <w:rsid w:val="00086A96"/>
    <w:rsid w:val="00087303"/>
    <w:rsid w:val="000A19EC"/>
    <w:rsid w:val="000A2A03"/>
    <w:rsid w:val="000A785B"/>
    <w:rsid w:val="000A7F02"/>
    <w:rsid w:val="000B0E64"/>
    <w:rsid w:val="000B0F6B"/>
    <w:rsid w:val="000B167C"/>
    <w:rsid w:val="000B6EAE"/>
    <w:rsid w:val="000C271B"/>
    <w:rsid w:val="000D5971"/>
    <w:rsid w:val="000E46F0"/>
    <w:rsid w:val="000F048A"/>
    <w:rsid w:val="000F3AC6"/>
    <w:rsid w:val="00104F6E"/>
    <w:rsid w:val="0010753B"/>
    <w:rsid w:val="001135A8"/>
    <w:rsid w:val="001249A1"/>
    <w:rsid w:val="001264D4"/>
    <w:rsid w:val="00127578"/>
    <w:rsid w:val="001301F7"/>
    <w:rsid w:val="00131639"/>
    <w:rsid w:val="001337E9"/>
    <w:rsid w:val="00134E5E"/>
    <w:rsid w:val="00144A08"/>
    <w:rsid w:val="00150C2F"/>
    <w:rsid w:val="001513CE"/>
    <w:rsid w:val="001555BB"/>
    <w:rsid w:val="0015665F"/>
    <w:rsid w:val="00157263"/>
    <w:rsid w:val="00162A2B"/>
    <w:rsid w:val="00164A87"/>
    <w:rsid w:val="00180EC6"/>
    <w:rsid w:val="00181484"/>
    <w:rsid w:val="00182E22"/>
    <w:rsid w:val="001B2F67"/>
    <w:rsid w:val="001B353C"/>
    <w:rsid w:val="001C3CF7"/>
    <w:rsid w:val="001C4180"/>
    <w:rsid w:val="001C7B25"/>
    <w:rsid w:val="001D7598"/>
    <w:rsid w:val="001D766B"/>
    <w:rsid w:val="001E272F"/>
    <w:rsid w:val="001F2DA3"/>
    <w:rsid w:val="001F3F33"/>
    <w:rsid w:val="001F7233"/>
    <w:rsid w:val="00211627"/>
    <w:rsid w:val="0021426E"/>
    <w:rsid w:val="00223466"/>
    <w:rsid w:val="00224A27"/>
    <w:rsid w:val="00225DC1"/>
    <w:rsid w:val="00235D7E"/>
    <w:rsid w:val="00235ECE"/>
    <w:rsid w:val="002406F2"/>
    <w:rsid w:val="00241132"/>
    <w:rsid w:val="00245850"/>
    <w:rsid w:val="00247035"/>
    <w:rsid w:val="0025255B"/>
    <w:rsid w:val="00261D24"/>
    <w:rsid w:val="00263FFE"/>
    <w:rsid w:val="0026446C"/>
    <w:rsid w:val="0026599A"/>
    <w:rsid w:val="00270297"/>
    <w:rsid w:val="00273DA2"/>
    <w:rsid w:val="00274B41"/>
    <w:rsid w:val="00280CDE"/>
    <w:rsid w:val="0028165D"/>
    <w:rsid w:val="00287F7C"/>
    <w:rsid w:val="002907D9"/>
    <w:rsid w:val="00293C59"/>
    <w:rsid w:val="002A4799"/>
    <w:rsid w:val="002B2A26"/>
    <w:rsid w:val="002C271D"/>
    <w:rsid w:val="002C5288"/>
    <w:rsid w:val="002D2C8E"/>
    <w:rsid w:val="002E014E"/>
    <w:rsid w:val="002E3562"/>
    <w:rsid w:val="002E5C1A"/>
    <w:rsid w:val="002E62DB"/>
    <w:rsid w:val="002F05AD"/>
    <w:rsid w:val="002F5053"/>
    <w:rsid w:val="003032F2"/>
    <w:rsid w:val="00313795"/>
    <w:rsid w:val="003146E5"/>
    <w:rsid w:val="00321DB4"/>
    <w:rsid w:val="00331347"/>
    <w:rsid w:val="00354BC4"/>
    <w:rsid w:val="003564DB"/>
    <w:rsid w:val="00357E40"/>
    <w:rsid w:val="00360499"/>
    <w:rsid w:val="00360F8C"/>
    <w:rsid w:val="00362BD5"/>
    <w:rsid w:val="00364444"/>
    <w:rsid w:val="003647E2"/>
    <w:rsid w:val="0038038E"/>
    <w:rsid w:val="00380512"/>
    <w:rsid w:val="00386689"/>
    <w:rsid w:val="00391662"/>
    <w:rsid w:val="00394542"/>
    <w:rsid w:val="003A19EE"/>
    <w:rsid w:val="003A2A25"/>
    <w:rsid w:val="003A3D3B"/>
    <w:rsid w:val="003A4EED"/>
    <w:rsid w:val="003A655F"/>
    <w:rsid w:val="003B3704"/>
    <w:rsid w:val="003B7853"/>
    <w:rsid w:val="003C3CB3"/>
    <w:rsid w:val="003D2E24"/>
    <w:rsid w:val="003D56D2"/>
    <w:rsid w:val="003D5BC0"/>
    <w:rsid w:val="003E1886"/>
    <w:rsid w:val="003E5ABF"/>
    <w:rsid w:val="003F04E4"/>
    <w:rsid w:val="003F07F9"/>
    <w:rsid w:val="004057A3"/>
    <w:rsid w:val="00411A63"/>
    <w:rsid w:val="0041732B"/>
    <w:rsid w:val="004243F3"/>
    <w:rsid w:val="00424A6B"/>
    <w:rsid w:val="0043656E"/>
    <w:rsid w:val="0047028C"/>
    <w:rsid w:val="00471142"/>
    <w:rsid w:val="00471D7B"/>
    <w:rsid w:val="00472747"/>
    <w:rsid w:val="00485493"/>
    <w:rsid w:val="00487231"/>
    <w:rsid w:val="0049095B"/>
    <w:rsid w:val="004A109A"/>
    <w:rsid w:val="004A1516"/>
    <w:rsid w:val="004A1C51"/>
    <w:rsid w:val="004A4E40"/>
    <w:rsid w:val="004C6BC0"/>
    <w:rsid w:val="004D7717"/>
    <w:rsid w:val="004E2464"/>
    <w:rsid w:val="004E72AB"/>
    <w:rsid w:val="005074A4"/>
    <w:rsid w:val="00510510"/>
    <w:rsid w:val="00512790"/>
    <w:rsid w:val="00514422"/>
    <w:rsid w:val="00515732"/>
    <w:rsid w:val="00523CB5"/>
    <w:rsid w:val="00524B12"/>
    <w:rsid w:val="00547208"/>
    <w:rsid w:val="00552E76"/>
    <w:rsid w:val="005552E0"/>
    <w:rsid w:val="005560A7"/>
    <w:rsid w:val="00557830"/>
    <w:rsid w:val="005606E5"/>
    <w:rsid w:val="00567D81"/>
    <w:rsid w:val="00572D83"/>
    <w:rsid w:val="00575BB8"/>
    <w:rsid w:val="00584245"/>
    <w:rsid w:val="00584AAA"/>
    <w:rsid w:val="0058525F"/>
    <w:rsid w:val="00587470"/>
    <w:rsid w:val="00596AB9"/>
    <w:rsid w:val="005A16C3"/>
    <w:rsid w:val="005A27B4"/>
    <w:rsid w:val="005A5ED3"/>
    <w:rsid w:val="005B6B3A"/>
    <w:rsid w:val="005B6DD8"/>
    <w:rsid w:val="005C0270"/>
    <w:rsid w:val="005C5613"/>
    <w:rsid w:val="005C5E57"/>
    <w:rsid w:val="005C71D1"/>
    <w:rsid w:val="005D1E5B"/>
    <w:rsid w:val="005D234D"/>
    <w:rsid w:val="005D2863"/>
    <w:rsid w:val="005D34A4"/>
    <w:rsid w:val="005E29EA"/>
    <w:rsid w:val="005E54E0"/>
    <w:rsid w:val="005F13C7"/>
    <w:rsid w:val="005F29BF"/>
    <w:rsid w:val="005F2C2B"/>
    <w:rsid w:val="005F7D88"/>
    <w:rsid w:val="00603A79"/>
    <w:rsid w:val="006047BB"/>
    <w:rsid w:val="006151BF"/>
    <w:rsid w:val="00623638"/>
    <w:rsid w:val="00623D0B"/>
    <w:rsid w:val="006402B8"/>
    <w:rsid w:val="00641BEC"/>
    <w:rsid w:val="00642272"/>
    <w:rsid w:val="00650CF5"/>
    <w:rsid w:val="00651578"/>
    <w:rsid w:val="00652EFF"/>
    <w:rsid w:val="006543AE"/>
    <w:rsid w:val="00664497"/>
    <w:rsid w:val="006656B6"/>
    <w:rsid w:val="006670A2"/>
    <w:rsid w:val="0067082B"/>
    <w:rsid w:val="00670F95"/>
    <w:rsid w:val="00672A65"/>
    <w:rsid w:val="00683427"/>
    <w:rsid w:val="00693C73"/>
    <w:rsid w:val="00694585"/>
    <w:rsid w:val="00696866"/>
    <w:rsid w:val="00697CB5"/>
    <w:rsid w:val="006A4C7C"/>
    <w:rsid w:val="006A5274"/>
    <w:rsid w:val="006B140C"/>
    <w:rsid w:val="006B59E0"/>
    <w:rsid w:val="006C1425"/>
    <w:rsid w:val="006C3517"/>
    <w:rsid w:val="006E48C7"/>
    <w:rsid w:val="006E589A"/>
    <w:rsid w:val="006F51FC"/>
    <w:rsid w:val="006F53FD"/>
    <w:rsid w:val="00700199"/>
    <w:rsid w:val="00703949"/>
    <w:rsid w:val="00706C5F"/>
    <w:rsid w:val="0072602B"/>
    <w:rsid w:val="007275EA"/>
    <w:rsid w:val="007303A1"/>
    <w:rsid w:val="00731297"/>
    <w:rsid w:val="0074228D"/>
    <w:rsid w:val="00742B81"/>
    <w:rsid w:val="00745016"/>
    <w:rsid w:val="00750E3C"/>
    <w:rsid w:val="00751504"/>
    <w:rsid w:val="007574E2"/>
    <w:rsid w:val="00761E8E"/>
    <w:rsid w:val="00763E51"/>
    <w:rsid w:val="00765E43"/>
    <w:rsid w:val="00770741"/>
    <w:rsid w:val="00770D04"/>
    <w:rsid w:val="00772727"/>
    <w:rsid w:val="007810A0"/>
    <w:rsid w:val="0078483A"/>
    <w:rsid w:val="00785D92"/>
    <w:rsid w:val="00786D56"/>
    <w:rsid w:val="00786DA7"/>
    <w:rsid w:val="007921D9"/>
    <w:rsid w:val="00796C21"/>
    <w:rsid w:val="007A498A"/>
    <w:rsid w:val="007A4AC2"/>
    <w:rsid w:val="007B01E8"/>
    <w:rsid w:val="007B024E"/>
    <w:rsid w:val="007B2CB5"/>
    <w:rsid w:val="007B56C5"/>
    <w:rsid w:val="007B619B"/>
    <w:rsid w:val="007B77B6"/>
    <w:rsid w:val="007C5DE7"/>
    <w:rsid w:val="007E4127"/>
    <w:rsid w:val="007F26D0"/>
    <w:rsid w:val="007F4A32"/>
    <w:rsid w:val="007F56BC"/>
    <w:rsid w:val="00804BCA"/>
    <w:rsid w:val="00805080"/>
    <w:rsid w:val="00810EE0"/>
    <w:rsid w:val="00814CD9"/>
    <w:rsid w:val="00814DC0"/>
    <w:rsid w:val="00816910"/>
    <w:rsid w:val="008173BC"/>
    <w:rsid w:val="00822337"/>
    <w:rsid w:val="00823E03"/>
    <w:rsid w:val="008255B4"/>
    <w:rsid w:val="008302BD"/>
    <w:rsid w:val="0083101A"/>
    <w:rsid w:val="008332AA"/>
    <w:rsid w:val="0084734E"/>
    <w:rsid w:val="008538E0"/>
    <w:rsid w:val="00856B4D"/>
    <w:rsid w:val="008709C2"/>
    <w:rsid w:val="008823ED"/>
    <w:rsid w:val="008911B7"/>
    <w:rsid w:val="00895AB3"/>
    <w:rsid w:val="008A01AC"/>
    <w:rsid w:val="008A4AA3"/>
    <w:rsid w:val="008B5ACC"/>
    <w:rsid w:val="008C1708"/>
    <w:rsid w:val="008C1D51"/>
    <w:rsid w:val="008C1ED2"/>
    <w:rsid w:val="008C5763"/>
    <w:rsid w:val="008C615A"/>
    <w:rsid w:val="008D40A1"/>
    <w:rsid w:val="008E5A53"/>
    <w:rsid w:val="009041E1"/>
    <w:rsid w:val="00906691"/>
    <w:rsid w:val="0092035D"/>
    <w:rsid w:val="009300D6"/>
    <w:rsid w:val="00936E3D"/>
    <w:rsid w:val="00945ACE"/>
    <w:rsid w:val="00947BE5"/>
    <w:rsid w:val="0095392C"/>
    <w:rsid w:val="009673C0"/>
    <w:rsid w:val="009771EA"/>
    <w:rsid w:val="00985E2B"/>
    <w:rsid w:val="0099028F"/>
    <w:rsid w:val="00990A75"/>
    <w:rsid w:val="00994E7A"/>
    <w:rsid w:val="009A0B61"/>
    <w:rsid w:val="009B21EC"/>
    <w:rsid w:val="009C06EA"/>
    <w:rsid w:val="009D3763"/>
    <w:rsid w:val="009D390A"/>
    <w:rsid w:val="009E0DB9"/>
    <w:rsid w:val="009E16C5"/>
    <w:rsid w:val="009E3722"/>
    <w:rsid w:val="009E4B65"/>
    <w:rsid w:val="009E674F"/>
    <w:rsid w:val="009F094B"/>
    <w:rsid w:val="009F20D6"/>
    <w:rsid w:val="009F4548"/>
    <w:rsid w:val="00A00BC4"/>
    <w:rsid w:val="00A06271"/>
    <w:rsid w:val="00A07313"/>
    <w:rsid w:val="00A10C46"/>
    <w:rsid w:val="00A110F8"/>
    <w:rsid w:val="00A14670"/>
    <w:rsid w:val="00A22D39"/>
    <w:rsid w:val="00A25B38"/>
    <w:rsid w:val="00A26AE8"/>
    <w:rsid w:val="00A37DE3"/>
    <w:rsid w:val="00A409AB"/>
    <w:rsid w:val="00A43CD6"/>
    <w:rsid w:val="00A472D2"/>
    <w:rsid w:val="00A519AE"/>
    <w:rsid w:val="00A5522C"/>
    <w:rsid w:val="00A55A5D"/>
    <w:rsid w:val="00A601BC"/>
    <w:rsid w:val="00A635DA"/>
    <w:rsid w:val="00A65C8E"/>
    <w:rsid w:val="00A72BF0"/>
    <w:rsid w:val="00A73B9A"/>
    <w:rsid w:val="00A7409A"/>
    <w:rsid w:val="00A80059"/>
    <w:rsid w:val="00A81B83"/>
    <w:rsid w:val="00A8319C"/>
    <w:rsid w:val="00A857A9"/>
    <w:rsid w:val="00A85AC3"/>
    <w:rsid w:val="00A93D8F"/>
    <w:rsid w:val="00A95B14"/>
    <w:rsid w:val="00AB129D"/>
    <w:rsid w:val="00AB187B"/>
    <w:rsid w:val="00AB2A85"/>
    <w:rsid w:val="00AB788E"/>
    <w:rsid w:val="00AC0A2B"/>
    <w:rsid w:val="00AC1BB9"/>
    <w:rsid w:val="00AC1CCE"/>
    <w:rsid w:val="00AC4B88"/>
    <w:rsid w:val="00AD3A5D"/>
    <w:rsid w:val="00AD54B9"/>
    <w:rsid w:val="00AD572A"/>
    <w:rsid w:val="00AF37A4"/>
    <w:rsid w:val="00AF4B0B"/>
    <w:rsid w:val="00AF5749"/>
    <w:rsid w:val="00AF7DA6"/>
    <w:rsid w:val="00B05459"/>
    <w:rsid w:val="00B057E5"/>
    <w:rsid w:val="00B0736E"/>
    <w:rsid w:val="00B075B1"/>
    <w:rsid w:val="00B11357"/>
    <w:rsid w:val="00B179C2"/>
    <w:rsid w:val="00B17EEA"/>
    <w:rsid w:val="00B26761"/>
    <w:rsid w:val="00B26D88"/>
    <w:rsid w:val="00B30B7D"/>
    <w:rsid w:val="00B3359D"/>
    <w:rsid w:val="00B53430"/>
    <w:rsid w:val="00B57C9A"/>
    <w:rsid w:val="00B70A69"/>
    <w:rsid w:val="00B7462F"/>
    <w:rsid w:val="00B74654"/>
    <w:rsid w:val="00B77402"/>
    <w:rsid w:val="00B86851"/>
    <w:rsid w:val="00B91673"/>
    <w:rsid w:val="00B938CE"/>
    <w:rsid w:val="00B964BA"/>
    <w:rsid w:val="00B96595"/>
    <w:rsid w:val="00BA0765"/>
    <w:rsid w:val="00BA1237"/>
    <w:rsid w:val="00BB124A"/>
    <w:rsid w:val="00BB1819"/>
    <w:rsid w:val="00BB3EBE"/>
    <w:rsid w:val="00BB4EB2"/>
    <w:rsid w:val="00BB7AA0"/>
    <w:rsid w:val="00BB7D56"/>
    <w:rsid w:val="00BC7F22"/>
    <w:rsid w:val="00BD15A1"/>
    <w:rsid w:val="00BD1E2C"/>
    <w:rsid w:val="00BD254E"/>
    <w:rsid w:val="00BF0DDC"/>
    <w:rsid w:val="00BF3672"/>
    <w:rsid w:val="00BF56FB"/>
    <w:rsid w:val="00BF7B45"/>
    <w:rsid w:val="00BF7FBF"/>
    <w:rsid w:val="00C03B61"/>
    <w:rsid w:val="00C05081"/>
    <w:rsid w:val="00C06702"/>
    <w:rsid w:val="00C07A3C"/>
    <w:rsid w:val="00C13090"/>
    <w:rsid w:val="00C20CDE"/>
    <w:rsid w:val="00C21175"/>
    <w:rsid w:val="00C25135"/>
    <w:rsid w:val="00C32874"/>
    <w:rsid w:val="00C371B3"/>
    <w:rsid w:val="00C44009"/>
    <w:rsid w:val="00C55366"/>
    <w:rsid w:val="00C6058E"/>
    <w:rsid w:val="00C66AF1"/>
    <w:rsid w:val="00C678D2"/>
    <w:rsid w:val="00C713D8"/>
    <w:rsid w:val="00C8056D"/>
    <w:rsid w:val="00CA2C51"/>
    <w:rsid w:val="00CB2E08"/>
    <w:rsid w:val="00CC3AAF"/>
    <w:rsid w:val="00CC421F"/>
    <w:rsid w:val="00CD01C9"/>
    <w:rsid w:val="00CE26C1"/>
    <w:rsid w:val="00CE2DFE"/>
    <w:rsid w:val="00D06C13"/>
    <w:rsid w:val="00D118C7"/>
    <w:rsid w:val="00D13C5A"/>
    <w:rsid w:val="00D16036"/>
    <w:rsid w:val="00D20806"/>
    <w:rsid w:val="00D20A98"/>
    <w:rsid w:val="00D212F0"/>
    <w:rsid w:val="00D27AD6"/>
    <w:rsid w:val="00D32BFF"/>
    <w:rsid w:val="00D32CED"/>
    <w:rsid w:val="00D34D32"/>
    <w:rsid w:val="00D365B1"/>
    <w:rsid w:val="00D4158C"/>
    <w:rsid w:val="00D43C6B"/>
    <w:rsid w:val="00D47040"/>
    <w:rsid w:val="00D47FDB"/>
    <w:rsid w:val="00D54C77"/>
    <w:rsid w:val="00D55921"/>
    <w:rsid w:val="00D5644A"/>
    <w:rsid w:val="00D56C48"/>
    <w:rsid w:val="00D74B66"/>
    <w:rsid w:val="00D76770"/>
    <w:rsid w:val="00D8153D"/>
    <w:rsid w:val="00D829DA"/>
    <w:rsid w:val="00D83C1B"/>
    <w:rsid w:val="00D84E7C"/>
    <w:rsid w:val="00D903E9"/>
    <w:rsid w:val="00D91076"/>
    <w:rsid w:val="00D92FF9"/>
    <w:rsid w:val="00D930BD"/>
    <w:rsid w:val="00D9577B"/>
    <w:rsid w:val="00D97AAB"/>
    <w:rsid w:val="00DA007C"/>
    <w:rsid w:val="00DA2064"/>
    <w:rsid w:val="00DA21A9"/>
    <w:rsid w:val="00DA3CE9"/>
    <w:rsid w:val="00DA79D8"/>
    <w:rsid w:val="00DB0568"/>
    <w:rsid w:val="00DB0DA3"/>
    <w:rsid w:val="00DB4705"/>
    <w:rsid w:val="00DC39A0"/>
    <w:rsid w:val="00DC48D8"/>
    <w:rsid w:val="00DC5119"/>
    <w:rsid w:val="00DC53B5"/>
    <w:rsid w:val="00DD3FD9"/>
    <w:rsid w:val="00DD5DF9"/>
    <w:rsid w:val="00DE086A"/>
    <w:rsid w:val="00DE43AA"/>
    <w:rsid w:val="00DE4C73"/>
    <w:rsid w:val="00DE513C"/>
    <w:rsid w:val="00DF3828"/>
    <w:rsid w:val="00E00802"/>
    <w:rsid w:val="00E20280"/>
    <w:rsid w:val="00E25349"/>
    <w:rsid w:val="00E30E39"/>
    <w:rsid w:val="00E34A0F"/>
    <w:rsid w:val="00E351C1"/>
    <w:rsid w:val="00E35285"/>
    <w:rsid w:val="00E430AB"/>
    <w:rsid w:val="00E4593E"/>
    <w:rsid w:val="00E525B5"/>
    <w:rsid w:val="00E57700"/>
    <w:rsid w:val="00E65B17"/>
    <w:rsid w:val="00E740FD"/>
    <w:rsid w:val="00E75A15"/>
    <w:rsid w:val="00E77544"/>
    <w:rsid w:val="00E80269"/>
    <w:rsid w:val="00E80501"/>
    <w:rsid w:val="00E805A4"/>
    <w:rsid w:val="00E815F9"/>
    <w:rsid w:val="00E8660C"/>
    <w:rsid w:val="00E87D74"/>
    <w:rsid w:val="00E93A97"/>
    <w:rsid w:val="00EA5D46"/>
    <w:rsid w:val="00EB2101"/>
    <w:rsid w:val="00EB2BDB"/>
    <w:rsid w:val="00EC0229"/>
    <w:rsid w:val="00EC16D9"/>
    <w:rsid w:val="00ED2ACC"/>
    <w:rsid w:val="00EE0003"/>
    <w:rsid w:val="00EE0365"/>
    <w:rsid w:val="00EF08A0"/>
    <w:rsid w:val="00EF5464"/>
    <w:rsid w:val="00EF79AC"/>
    <w:rsid w:val="00F00AEC"/>
    <w:rsid w:val="00F04FFB"/>
    <w:rsid w:val="00F10D42"/>
    <w:rsid w:val="00F1295A"/>
    <w:rsid w:val="00F13762"/>
    <w:rsid w:val="00F14788"/>
    <w:rsid w:val="00F21A29"/>
    <w:rsid w:val="00F2285A"/>
    <w:rsid w:val="00F50043"/>
    <w:rsid w:val="00F60982"/>
    <w:rsid w:val="00F6165F"/>
    <w:rsid w:val="00F65BB7"/>
    <w:rsid w:val="00F65C53"/>
    <w:rsid w:val="00F710AB"/>
    <w:rsid w:val="00F732E5"/>
    <w:rsid w:val="00F746C2"/>
    <w:rsid w:val="00F8109F"/>
    <w:rsid w:val="00F860DF"/>
    <w:rsid w:val="00F86823"/>
    <w:rsid w:val="00F95B1D"/>
    <w:rsid w:val="00F964C0"/>
    <w:rsid w:val="00FA34A0"/>
    <w:rsid w:val="00FB4CBE"/>
    <w:rsid w:val="00FC651B"/>
    <w:rsid w:val="00FC779E"/>
    <w:rsid w:val="00FD5BC2"/>
    <w:rsid w:val="00FE2925"/>
    <w:rsid w:val="00FE5FB5"/>
    <w:rsid w:val="00FE79AE"/>
    <w:rsid w:val="00FF6FBC"/>
    <w:rsid w:val="01F36045"/>
    <w:rsid w:val="053B7B83"/>
  </w:rsids>
  <m:mathPr>
    <m:mathFont m:val="Cambria Math"/>
    <m:brkBin m:val="before"/>
    <m:brkBinSub m:val="--"/>
    <m:smallFrac m:val="0"/>
    <m:dispDef/>
    <m:lMargin m:val="0"/>
    <m:rMargin m:val="0"/>
    <m:defJc m:val="centerGroup"/>
    <m:wrapIndent m:val="1440"/>
    <m:intLim m:val="subSup"/>
    <m:naryLim m:val="undOvr"/>
  </m:mathPr>
  <w:themeFontLang w:val="en-JM"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JM"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pPr>
      <w:spacing w:after="0" w:line="240" w:lineRule="auto"/>
    </w:pPr>
    <w:rPr>
      <w:rFonts w:ascii="宋体" w:eastAsia="宋体"/>
      <w:sz w:val="18"/>
      <w:szCs w:val="18"/>
    </w:rPr>
  </w:style>
  <w:style w:type="paragraph" w:styleId="3">
    <w:name w:val="footer"/>
    <w:basedOn w:val="1"/>
    <w:link w:val="9"/>
    <w:unhideWhenUsed/>
    <w:uiPriority w:val="99"/>
    <w:pPr>
      <w:tabs>
        <w:tab w:val="center" w:pos="4320"/>
        <w:tab w:val="right" w:pos="8640"/>
      </w:tabs>
      <w:spacing w:after="0" w:line="240" w:lineRule="auto"/>
    </w:pPr>
  </w:style>
  <w:style w:type="paragraph" w:styleId="4">
    <w:name w:val="header"/>
    <w:basedOn w:val="1"/>
    <w:link w:val="8"/>
    <w:unhideWhenUsed/>
    <w:qFormat/>
    <w:uiPriority w:val="99"/>
    <w:pPr>
      <w:tabs>
        <w:tab w:val="center" w:pos="4320"/>
        <w:tab w:val="right" w:pos="8640"/>
      </w:tabs>
      <w:spacing w:after="0" w:line="240" w:lineRule="auto"/>
    </w:pPr>
  </w:style>
  <w:style w:type="table" w:styleId="6">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style>
  <w:style w:type="character" w:customStyle="1" w:styleId="9">
    <w:name w:val="页脚 Char"/>
    <w:basedOn w:val="7"/>
    <w:link w:val="3"/>
    <w:qFormat/>
    <w:uiPriority w:val="99"/>
  </w:style>
  <w:style w:type="character" w:customStyle="1" w:styleId="10">
    <w:name w:val="批注框文本 Char"/>
    <w:basedOn w:val="7"/>
    <w:link w:val="2"/>
    <w:semiHidden/>
    <w:qFormat/>
    <w:uiPriority w:val="99"/>
    <w:rPr>
      <w:rFonts w:ascii="宋体" w:eastAsia="宋体"/>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134</Words>
  <Characters>770</Characters>
  <Lines>6</Lines>
  <Paragraphs>1</Paragraphs>
  <TotalTime>0</TotalTime>
  <ScaleCrop>false</ScaleCrop>
  <LinksUpToDate>false</LinksUpToDate>
  <CharactersWithSpaces>903</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2018-06-12T08:26:00Z</dcterms:created>
  <dc:creator>1</dc:creator>
  <cp:lastModifiedBy>85556</cp:lastModifiedBy>
  <cp:lastPrinted>2019-06-12T03:20:00Z</cp:lastPrinted>
  <dcterms:modified xsi:type="dcterms:W3CDTF">2021-07-26T02:06:02Z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032B0A24D1084C6D8EC616574D704B02</vt:lpwstr>
  </property>
</Properties>
</file>