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A4" w:rsidRDefault="003242A4" w:rsidP="003242A4">
      <w:pPr>
        <w:spacing w:line="400" w:lineRule="exact"/>
        <w:jc w:val="center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1C3DF8">
        <w:rPr>
          <w:rFonts w:ascii="黑体" w:eastAsia="黑体" w:hAnsi="黑体" w:cs="宋体" w:hint="eastAsia"/>
          <w:bCs/>
          <w:sz w:val="32"/>
          <w:szCs w:val="32"/>
        </w:rPr>
        <w:t>202</w:t>
      </w:r>
      <w:r w:rsidR="006F5185">
        <w:rPr>
          <w:rFonts w:ascii="黑体" w:eastAsia="黑体" w:hAnsi="黑体" w:cs="宋体" w:hint="eastAsia"/>
          <w:bCs/>
          <w:sz w:val="32"/>
          <w:szCs w:val="32"/>
        </w:rPr>
        <w:t>2</w:t>
      </w:r>
      <w:r w:rsidRPr="001C3DF8">
        <w:rPr>
          <w:rFonts w:ascii="黑体" w:eastAsia="黑体" w:hAnsi="黑体" w:cs="宋体" w:hint="eastAsia"/>
          <w:bCs/>
          <w:sz w:val="32"/>
          <w:szCs w:val="32"/>
        </w:rPr>
        <w:t>年</w:t>
      </w:r>
      <w:r w:rsidR="00503997">
        <w:rPr>
          <w:rFonts w:ascii="黑体" w:eastAsia="黑体" w:hAnsi="黑体" w:hint="eastAsia"/>
          <w:bCs/>
          <w:sz w:val="32"/>
          <w:szCs w:val="32"/>
        </w:rPr>
        <w:t>河北女子职业技术学院入学</w:t>
      </w:r>
      <w:r w:rsidRPr="001C3DF8">
        <w:rPr>
          <w:rFonts w:ascii="黑体" w:eastAsia="黑体" w:hAnsi="黑体" w:hint="eastAsia"/>
          <w:bCs/>
          <w:sz w:val="32"/>
          <w:szCs w:val="32"/>
        </w:rPr>
        <w:t>身体健</w:t>
      </w:r>
      <w:r w:rsidRPr="001C3DF8">
        <w:rPr>
          <w:rFonts w:ascii="黑体" w:eastAsia="黑体" w:hAnsi="黑体" w:cs="宋体" w:hint="eastAsia"/>
          <w:bCs/>
          <w:color w:val="000000"/>
          <w:sz w:val="32"/>
          <w:szCs w:val="32"/>
        </w:rPr>
        <w:t>康状况申报表</w:t>
      </w:r>
    </w:p>
    <w:tbl>
      <w:tblPr>
        <w:tblW w:w="9888" w:type="dxa"/>
        <w:jc w:val="center"/>
        <w:tblLayout w:type="fixed"/>
        <w:tblLook w:val="04A0"/>
      </w:tblPr>
      <w:tblGrid>
        <w:gridCol w:w="554"/>
        <w:gridCol w:w="77"/>
        <w:gridCol w:w="592"/>
        <w:gridCol w:w="666"/>
        <w:gridCol w:w="669"/>
        <w:gridCol w:w="668"/>
        <w:gridCol w:w="632"/>
        <w:gridCol w:w="35"/>
        <w:gridCol w:w="666"/>
        <w:gridCol w:w="484"/>
        <w:gridCol w:w="183"/>
        <w:gridCol w:w="666"/>
        <w:gridCol w:w="666"/>
        <w:gridCol w:w="666"/>
        <w:gridCol w:w="666"/>
        <w:gridCol w:w="666"/>
        <w:gridCol w:w="666"/>
        <w:gridCol w:w="666"/>
      </w:tblGrid>
      <w:tr w:rsidR="003242A4" w:rsidTr="006F5185">
        <w:trPr>
          <w:trHeight w:val="753"/>
          <w:jc w:val="center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生源地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    市      县（区）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503997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考生号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6F5185">
        <w:trPr>
          <w:trHeight w:val="808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姓  名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性别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身份证号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3242A4" w:rsidTr="006F5185">
        <w:trPr>
          <w:trHeight w:val="341"/>
          <w:jc w:val="center"/>
        </w:trPr>
        <w:tc>
          <w:tcPr>
            <w:tcW w:w="9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 w:rsidR="003242A4" w:rsidTr="006F5185">
        <w:trPr>
          <w:trHeight w:val="1448"/>
          <w:jc w:val="center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2A4" w:rsidRPr="00AB5149" w:rsidRDefault="00B91F98" w:rsidP="00AB51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入学</w:t>
            </w:r>
            <w:r w:rsidR="003242A4">
              <w:rPr>
                <w:rFonts w:ascii="仿宋" w:eastAsia="仿宋" w:hAnsi="仿宋" w:cs="宋体" w:hint="eastAsia"/>
                <w:kern w:val="0"/>
                <w:sz w:val="22"/>
              </w:rPr>
              <w:t>前14日监测记录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14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13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12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11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10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9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8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7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6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5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4</w:t>
            </w:r>
          </w:p>
          <w:p w:rsidR="003242A4" w:rsidRDefault="003242A4" w:rsidP="00B77F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3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2</w:t>
            </w:r>
          </w:p>
          <w:p w:rsidR="003242A4" w:rsidRDefault="003242A4" w:rsidP="00B77F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42A4" w:rsidRDefault="006F5185" w:rsidP="003C35C6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</w:t>
            </w:r>
            <w:r w:rsidR="003242A4"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</w:tr>
      <w:tr w:rsidR="003242A4" w:rsidTr="006F5185">
        <w:trPr>
          <w:trHeight w:val="2196"/>
          <w:jc w:val="center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AB514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</w:rPr>
            </w:pPr>
          </w:p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B91F98" w:rsidRDefault="00B91F98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</w:tr>
      <w:tr w:rsidR="003242A4" w:rsidTr="006F5185">
        <w:trPr>
          <w:trHeight w:val="8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体温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3242A4" w:rsidTr="006F5185">
        <w:trPr>
          <w:trHeight w:val="69"/>
          <w:jc w:val="center"/>
        </w:trPr>
        <w:tc>
          <w:tcPr>
            <w:tcW w:w="988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242A4" w:rsidRDefault="003242A4" w:rsidP="00B77FD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6F5185">
        <w:trPr>
          <w:trHeight w:val="4845"/>
          <w:jc w:val="center"/>
        </w:trPr>
        <w:tc>
          <w:tcPr>
            <w:tcW w:w="988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185" w:rsidRDefault="006F5185" w:rsidP="00B77FDF">
            <w:pPr>
              <w:ind w:firstLineChars="150" w:firstLine="480"/>
              <w:rPr>
                <w:rFonts w:ascii="仿宋" w:eastAsia="仿宋" w:hAnsi="仿宋" w:hint="eastAsia"/>
                <w:sz w:val="32"/>
                <w:szCs w:val="40"/>
              </w:rPr>
            </w:pPr>
          </w:p>
          <w:p w:rsidR="00AB5149" w:rsidRDefault="00503997" w:rsidP="00B77FDF">
            <w:pPr>
              <w:ind w:firstLineChars="150" w:firstLine="480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本人</w:t>
            </w:r>
            <w:r w:rsidR="007842B2">
              <w:rPr>
                <w:rFonts w:ascii="仿宋" w:eastAsia="仿宋" w:hAnsi="仿宋" w:hint="eastAsia"/>
                <w:sz w:val="32"/>
                <w:szCs w:val="40"/>
              </w:rPr>
              <w:t>报到前14天以内，不曾有发热症状、不曾住院、隔离，不曾去过中、高风险地区和境外，不曾接触来自中、高风险地区或境外人员，不曾接触</w:t>
            </w:r>
            <w:r w:rsidR="00AB5149">
              <w:rPr>
                <w:rFonts w:ascii="仿宋" w:eastAsia="仿宋" w:hAnsi="仿宋" w:hint="eastAsia"/>
                <w:sz w:val="32"/>
                <w:szCs w:val="40"/>
              </w:rPr>
              <w:t>可疑病例及发热病人。</w:t>
            </w:r>
          </w:p>
          <w:p w:rsidR="003242A4" w:rsidRDefault="006F5185" w:rsidP="006F5185">
            <w:pPr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 xml:space="preserve">    </w:t>
            </w:r>
            <w:r w:rsidR="00AB5149">
              <w:rPr>
                <w:rFonts w:ascii="仿宋" w:eastAsia="仿宋" w:hAnsi="仿宋" w:hint="eastAsia"/>
                <w:sz w:val="32"/>
                <w:szCs w:val="40"/>
              </w:rPr>
              <w:t>本人承诺</w:t>
            </w:r>
            <w:r w:rsidR="00503997">
              <w:rPr>
                <w:rFonts w:ascii="仿宋" w:eastAsia="仿宋" w:hAnsi="仿宋" w:hint="eastAsia"/>
                <w:sz w:val="32"/>
                <w:szCs w:val="40"/>
              </w:rPr>
              <w:t>以上内容真实有效，本人</w:t>
            </w:r>
            <w:r w:rsidR="003242A4">
              <w:rPr>
                <w:rFonts w:ascii="仿宋" w:eastAsia="仿宋" w:hAnsi="仿宋" w:hint="eastAsia"/>
                <w:sz w:val="32"/>
                <w:szCs w:val="40"/>
              </w:rPr>
              <w:t>在</w:t>
            </w:r>
            <w:r w:rsidR="003242A4">
              <w:rPr>
                <w:rFonts w:ascii="仿宋" w:eastAsia="仿宋" w:hAnsi="仿宋" w:cs="楷体" w:hint="eastAsia"/>
                <w:sz w:val="32"/>
              </w:rPr>
              <w:t>疫情防控</w:t>
            </w:r>
            <w:r w:rsidR="003242A4">
              <w:rPr>
                <w:rFonts w:ascii="仿宋" w:eastAsia="仿宋" w:hAnsi="仿宋" w:hint="eastAsia"/>
                <w:sz w:val="32"/>
                <w:szCs w:val="40"/>
              </w:rPr>
              <w:t>期间无新冠肺炎接触史、过往史，身体状况良好。</w:t>
            </w:r>
          </w:p>
          <w:p w:rsidR="003242A4" w:rsidRDefault="003242A4" w:rsidP="00B77FDF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 xml:space="preserve">    </w:t>
            </w:r>
            <w:r w:rsidR="00503997">
              <w:rPr>
                <w:rFonts w:ascii="仿宋" w:eastAsia="仿宋" w:hAnsi="仿宋" w:hint="eastAsia"/>
                <w:sz w:val="32"/>
                <w:szCs w:val="40"/>
              </w:rPr>
              <w:t>本人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签字：</w:t>
            </w:r>
          </w:p>
          <w:p w:rsidR="003242A4" w:rsidRDefault="003242A4" w:rsidP="00B77FDF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 xml:space="preserve">    </w:t>
            </w:r>
            <w:r w:rsidR="00503997">
              <w:rPr>
                <w:rFonts w:ascii="仿宋" w:eastAsia="仿宋" w:hAnsi="仿宋" w:hint="eastAsia"/>
                <w:sz w:val="32"/>
                <w:szCs w:val="40"/>
              </w:rPr>
              <w:t>监护人签字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：</w:t>
            </w:r>
          </w:p>
          <w:p w:rsidR="003242A4" w:rsidRDefault="003242A4" w:rsidP="00B77FDF">
            <w:pPr>
              <w:spacing w:line="520" w:lineRule="exact"/>
              <w:ind w:right="640" w:firstLineChars="1350" w:firstLine="4320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202</w:t>
            </w:r>
            <w:r w:rsidR="006F5185">
              <w:rPr>
                <w:rFonts w:ascii="仿宋" w:eastAsia="仿宋" w:hAnsi="仿宋" w:hint="eastAsia"/>
                <w:sz w:val="32"/>
                <w:szCs w:val="40"/>
              </w:rPr>
              <w:t>2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年   月   日</w:t>
            </w:r>
          </w:p>
          <w:p w:rsidR="003242A4" w:rsidRDefault="003242A4" w:rsidP="00B77FDF">
            <w:pPr>
              <w:widowControl/>
              <w:ind w:right="44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5264E1" w:rsidRPr="001056B4" w:rsidRDefault="001056B4" w:rsidP="001056B4">
      <w:pPr>
        <w:pStyle w:val="a4"/>
        <w:jc w:val="center"/>
        <w:rPr>
          <w:sz w:val="28"/>
          <w:szCs w:val="28"/>
        </w:rPr>
      </w:pPr>
      <w:r w:rsidRPr="001056B4">
        <w:rPr>
          <w:rFonts w:hint="eastAsia"/>
          <w:b/>
          <w:sz w:val="28"/>
          <w:szCs w:val="28"/>
        </w:rPr>
        <w:t>不符合条件者，须暂缓报到</w:t>
      </w:r>
      <w:r>
        <w:rPr>
          <w:rFonts w:hint="eastAsia"/>
          <w:b/>
          <w:sz w:val="28"/>
          <w:szCs w:val="28"/>
        </w:rPr>
        <w:t>！具体事宜详询各系。</w:t>
      </w:r>
    </w:p>
    <w:sectPr w:rsidR="005264E1" w:rsidRPr="001056B4" w:rsidSect="0052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47" w:rsidRDefault="00263A47" w:rsidP="003242A4">
      <w:r>
        <w:separator/>
      </w:r>
    </w:p>
  </w:endnote>
  <w:endnote w:type="continuationSeparator" w:id="1">
    <w:p w:rsidR="00263A47" w:rsidRDefault="00263A47" w:rsidP="0032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47" w:rsidRDefault="00263A47" w:rsidP="003242A4">
      <w:r>
        <w:separator/>
      </w:r>
    </w:p>
  </w:footnote>
  <w:footnote w:type="continuationSeparator" w:id="1">
    <w:p w:rsidR="00263A47" w:rsidRDefault="00263A47" w:rsidP="0032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2A4"/>
    <w:rsid w:val="001056B4"/>
    <w:rsid w:val="001D5D0C"/>
    <w:rsid w:val="00242AF2"/>
    <w:rsid w:val="00263A47"/>
    <w:rsid w:val="003139B2"/>
    <w:rsid w:val="003242A4"/>
    <w:rsid w:val="003C35C6"/>
    <w:rsid w:val="00423F5C"/>
    <w:rsid w:val="00503997"/>
    <w:rsid w:val="00505FB7"/>
    <w:rsid w:val="005264E1"/>
    <w:rsid w:val="005316FD"/>
    <w:rsid w:val="005905B2"/>
    <w:rsid w:val="00636404"/>
    <w:rsid w:val="006F5185"/>
    <w:rsid w:val="00752BE5"/>
    <w:rsid w:val="007842B2"/>
    <w:rsid w:val="00824C35"/>
    <w:rsid w:val="009768E1"/>
    <w:rsid w:val="009D7626"/>
    <w:rsid w:val="00AA448E"/>
    <w:rsid w:val="00AB5149"/>
    <w:rsid w:val="00AB58D4"/>
    <w:rsid w:val="00B43D03"/>
    <w:rsid w:val="00B91F98"/>
    <w:rsid w:val="00BF561C"/>
    <w:rsid w:val="00E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A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2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B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BE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 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fy</cp:lastModifiedBy>
  <cp:revision>2</cp:revision>
  <cp:lastPrinted>2020-08-25T08:19:00Z</cp:lastPrinted>
  <dcterms:created xsi:type="dcterms:W3CDTF">2022-08-17T04:05:00Z</dcterms:created>
  <dcterms:modified xsi:type="dcterms:W3CDTF">2022-08-17T04:05:00Z</dcterms:modified>
</cp:coreProperties>
</file>